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72C1" w14:textId="6EE075E5" w:rsidR="003D2333" w:rsidRDefault="007C0FB9">
      <w:pPr>
        <w:rPr>
          <w:rFonts w:ascii="Calibri Light" w:hAnsi="Calibri Light" w:cs="Calibri Light"/>
          <w:b/>
          <w:bCs/>
          <w:sz w:val="32"/>
          <w:szCs w:val="32"/>
        </w:rPr>
      </w:pPr>
      <w:r w:rsidRPr="007C0FB9">
        <w:rPr>
          <w:rFonts w:ascii="Calibri Light" w:hAnsi="Calibri Light" w:cs="Calibri Light"/>
          <w:b/>
          <w:bCs/>
          <w:sz w:val="32"/>
          <w:szCs w:val="32"/>
        </w:rPr>
        <w:t xml:space="preserve">House lists – Year </w:t>
      </w:r>
      <w:r w:rsidR="003D631C">
        <w:rPr>
          <w:rFonts w:ascii="Calibri Light" w:hAnsi="Calibri Light" w:cs="Calibri Light"/>
          <w:b/>
          <w:bCs/>
          <w:sz w:val="32"/>
          <w:szCs w:val="32"/>
        </w:rPr>
        <w:t>3</w:t>
      </w:r>
    </w:p>
    <w:p w14:paraId="77862631" w14:textId="77777777" w:rsidR="00B153A3" w:rsidRDefault="00B153A3">
      <w:pPr>
        <w:rPr>
          <w:rFonts w:ascii="Calibri Light" w:hAnsi="Calibri Light" w:cs="Calibri Light"/>
          <w:b/>
          <w:bCs/>
          <w:sz w:val="32"/>
          <w:szCs w:val="32"/>
        </w:rPr>
      </w:pPr>
    </w:p>
    <w:tbl>
      <w:tblPr>
        <w:tblpPr w:leftFromText="180" w:rightFromText="180" w:horzAnchor="margin" w:tblpY="112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B" w:firstRow="1" w:lastRow="0" w:firstColumn="1" w:lastColumn="0" w:noHBand="0" w:noVBand="0"/>
      </w:tblPr>
      <w:tblGrid>
        <w:gridCol w:w="2260"/>
        <w:gridCol w:w="1819"/>
      </w:tblGrid>
      <w:tr w:rsidR="003D631C" w:rsidRPr="00590DCA" w14:paraId="30F40E7A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2101AACE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Leo</w:t>
            </w:r>
          </w:p>
        </w:tc>
        <w:tc>
          <w:tcPr>
            <w:tcW w:w="1819" w:type="dxa"/>
          </w:tcPr>
          <w:p w14:paraId="6E96F9A5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3D631C" w:rsidRPr="00590DCA" w14:paraId="7F243239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DDC2894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Thea</w:t>
            </w:r>
          </w:p>
        </w:tc>
        <w:tc>
          <w:tcPr>
            <w:tcW w:w="1819" w:type="dxa"/>
          </w:tcPr>
          <w:p w14:paraId="7793E0CE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3D631C" w:rsidRPr="00590DCA" w14:paraId="595F59CE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2AA7AA6C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Eva</w:t>
            </w:r>
          </w:p>
        </w:tc>
        <w:tc>
          <w:tcPr>
            <w:tcW w:w="1819" w:type="dxa"/>
          </w:tcPr>
          <w:p w14:paraId="5C6993FE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3D631C" w:rsidRPr="00590DCA" w14:paraId="5BC9C92D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3A050835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Macy</w:t>
            </w:r>
          </w:p>
        </w:tc>
        <w:tc>
          <w:tcPr>
            <w:tcW w:w="1819" w:type="dxa"/>
          </w:tcPr>
          <w:p w14:paraId="41E3D0B0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3D631C" w:rsidRPr="00590DCA" w14:paraId="4F9A6036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6737A9FF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Toby</w:t>
            </w:r>
          </w:p>
        </w:tc>
        <w:tc>
          <w:tcPr>
            <w:tcW w:w="1819" w:type="dxa"/>
          </w:tcPr>
          <w:p w14:paraId="4F6422DD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3D631C" w:rsidRPr="00590DCA" w14:paraId="667D4410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7069CEFB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Gerard</w:t>
            </w:r>
          </w:p>
        </w:tc>
        <w:tc>
          <w:tcPr>
            <w:tcW w:w="1819" w:type="dxa"/>
          </w:tcPr>
          <w:p w14:paraId="10C4BC6C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3D631C" w:rsidRPr="00590DCA" w14:paraId="4D282F30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6EA908EE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Gracie</w:t>
            </w:r>
          </w:p>
        </w:tc>
        <w:tc>
          <w:tcPr>
            <w:tcW w:w="1819" w:type="dxa"/>
          </w:tcPr>
          <w:p w14:paraId="57149F18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3D631C" w:rsidRPr="00590DCA" w14:paraId="79AD0F13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9A72B9E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Jayden</w:t>
            </w:r>
          </w:p>
        </w:tc>
        <w:tc>
          <w:tcPr>
            <w:tcW w:w="1819" w:type="dxa"/>
          </w:tcPr>
          <w:p w14:paraId="02545E29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3D631C" w:rsidRPr="00590DCA" w14:paraId="78D7AAD8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7F285758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Hollie</w:t>
            </w:r>
          </w:p>
        </w:tc>
        <w:tc>
          <w:tcPr>
            <w:tcW w:w="1819" w:type="dxa"/>
          </w:tcPr>
          <w:p w14:paraId="5C81C10B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3D631C" w:rsidRPr="00590DCA" w14:paraId="63F92F4D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04C2173C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Frankie</w:t>
            </w:r>
          </w:p>
        </w:tc>
        <w:tc>
          <w:tcPr>
            <w:tcW w:w="1819" w:type="dxa"/>
          </w:tcPr>
          <w:p w14:paraId="5A0DF191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3D631C" w:rsidRPr="00590DCA" w14:paraId="114F935D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69987ED4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Arthur</w:t>
            </w:r>
          </w:p>
        </w:tc>
        <w:tc>
          <w:tcPr>
            <w:tcW w:w="1819" w:type="dxa"/>
          </w:tcPr>
          <w:p w14:paraId="1ADFA87D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3D631C" w:rsidRPr="00590DCA" w14:paraId="27A9633E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34D502FE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Logan</w:t>
            </w:r>
          </w:p>
        </w:tc>
        <w:tc>
          <w:tcPr>
            <w:tcW w:w="1819" w:type="dxa"/>
          </w:tcPr>
          <w:p w14:paraId="47FBF316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3D631C" w:rsidRPr="00590DCA" w14:paraId="59242C5C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2851099B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Callie</w:t>
            </w:r>
          </w:p>
        </w:tc>
        <w:tc>
          <w:tcPr>
            <w:tcW w:w="1819" w:type="dxa"/>
          </w:tcPr>
          <w:p w14:paraId="02E9A9CF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3D631C" w:rsidRPr="00590DCA" w14:paraId="047704C6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5BC6AE2C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James</w:t>
            </w:r>
          </w:p>
        </w:tc>
        <w:tc>
          <w:tcPr>
            <w:tcW w:w="1819" w:type="dxa"/>
          </w:tcPr>
          <w:p w14:paraId="6687D804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3D631C" w:rsidRPr="00590DCA" w14:paraId="02939D64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64FEC1F2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Milo</w:t>
            </w:r>
          </w:p>
        </w:tc>
        <w:tc>
          <w:tcPr>
            <w:tcW w:w="1819" w:type="dxa"/>
          </w:tcPr>
          <w:p w14:paraId="287DF102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3D631C" w:rsidRPr="00590DCA" w14:paraId="5442B226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7409B9A0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Ezra</w:t>
            </w:r>
          </w:p>
        </w:tc>
        <w:tc>
          <w:tcPr>
            <w:tcW w:w="1819" w:type="dxa"/>
          </w:tcPr>
          <w:p w14:paraId="439F606B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3D631C" w:rsidRPr="00590DCA" w14:paraId="501292BC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DB94E5F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Magnus</w:t>
            </w:r>
          </w:p>
        </w:tc>
        <w:tc>
          <w:tcPr>
            <w:tcW w:w="1819" w:type="dxa"/>
          </w:tcPr>
          <w:p w14:paraId="4EB9FC58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3D631C" w:rsidRPr="00590DCA" w14:paraId="73646790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73941D2C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Jay</w:t>
            </w:r>
          </w:p>
        </w:tc>
        <w:tc>
          <w:tcPr>
            <w:tcW w:w="1819" w:type="dxa"/>
          </w:tcPr>
          <w:p w14:paraId="11F80855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3D631C" w:rsidRPr="00590DCA" w14:paraId="25811FA9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6DE5F27A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Harvey</w:t>
            </w:r>
          </w:p>
        </w:tc>
        <w:tc>
          <w:tcPr>
            <w:tcW w:w="1819" w:type="dxa"/>
          </w:tcPr>
          <w:p w14:paraId="30B1867C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3D631C" w:rsidRPr="00590DCA" w14:paraId="7C7B59AC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65A85D5A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Ella</w:t>
            </w:r>
          </w:p>
        </w:tc>
        <w:tc>
          <w:tcPr>
            <w:tcW w:w="1819" w:type="dxa"/>
          </w:tcPr>
          <w:p w14:paraId="5D64BB89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3D631C" w:rsidRPr="00590DCA" w14:paraId="703C17BE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232C12B3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Nyla</w:t>
            </w:r>
          </w:p>
        </w:tc>
        <w:tc>
          <w:tcPr>
            <w:tcW w:w="1819" w:type="dxa"/>
          </w:tcPr>
          <w:p w14:paraId="6B38770D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3D631C" w:rsidRPr="00590DCA" w14:paraId="2BA9DD0F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4C67D520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proofErr w:type="spellStart"/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Kylarose</w:t>
            </w:r>
            <w:proofErr w:type="spellEnd"/>
          </w:p>
        </w:tc>
        <w:tc>
          <w:tcPr>
            <w:tcW w:w="1819" w:type="dxa"/>
          </w:tcPr>
          <w:p w14:paraId="1F9ED6F9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3D631C" w:rsidRPr="00590DCA" w14:paraId="0FC35766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2E9250AE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Francesca</w:t>
            </w:r>
          </w:p>
        </w:tc>
        <w:tc>
          <w:tcPr>
            <w:tcW w:w="1819" w:type="dxa"/>
          </w:tcPr>
          <w:p w14:paraId="05E726AC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3D631C" w:rsidRPr="00590DCA" w14:paraId="6FE3568B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53FC9F66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Casian</w:t>
            </w:r>
          </w:p>
        </w:tc>
        <w:tc>
          <w:tcPr>
            <w:tcW w:w="1819" w:type="dxa"/>
          </w:tcPr>
          <w:p w14:paraId="34605D2D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3D631C" w:rsidRPr="00590DCA" w14:paraId="05DC605D" w14:textId="77777777" w:rsidTr="003D631C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7F7C1278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Skylar</w:t>
            </w:r>
          </w:p>
        </w:tc>
        <w:tc>
          <w:tcPr>
            <w:tcW w:w="1819" w:type="dxa"/>
          </w:tcPr>
          <w:p w14:paraId="2FC724D2" w14:textId="77777777" w:rsidR="003D631C" w:rsidRPr="003D631C" w:rsidRDefault="003D631C" w:rsidP="003D631C">
            <w:pPr>
              <w:pStyle w:val="PlainText"/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</w:pPr>
            <w:r w:rsidRPr="003D631C">
              <w:rPr>
                <w:rFonts w:ascii="Arial" w:eastAsia="Times New Roman" w:hAnsi="Arial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</w:tbl>
    <w:p w14:paraId="2F2B50D8" w14:textId="77777777" w:rsidR="00B153A3" w:rsidRPr="007C0FB9" w:rsidRDefault="00B153A3">
      <w:pPr>
        <w:rPr>
          <w:rFonts w:ascii="Calibri Light" w:hAnsi="Calibri Light" w:cs="Calibri Light"/>
          <w:b/>
          <w:bCs/>
          <w:sz w:val="32"/>
          <w:szCs w:val="32"/>
        </w:rPr>
      </w:pPr>
    </w:p>
    <w:sectPr w:rsidR="00B153A3" w:rsidRPr="007C0FB9" w:rsidSect="00A7617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B9"/>
    <w:rsid w:val="00342524"/>
    <w:rsid w:val="003D2333"/>
    <w:rsid w:val="003D631C"/>
    <w:rsid w:val="004C133A"/>
    <w:rsid w:val="007C0FB9"/>
    <w:rsid w:val="00A76177"/>
    <w:rsid w:val="00B153A3"/>
    <w:rsid w:val="00BD0EDD"/>
    <w:rsid w:val="00E65F34"/>
    <w:rsid w:val="00F5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92392"/>
  <w15:chartTrackingRefBased/>
  <w15:docId w15:val="{CC4F8208-4EAF-408D-BD74-8224137A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B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F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F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F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F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F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FB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7C0FB9"/>
    <w:rPr>
      <w:rFonts w:ascii="Consolas" w:eastAsia="Aptos" w:hAnsi="Consolas"/>
      <w:kern w:val="2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0FB9"/>
    <w:rPr>
      <w:rFonts w:ascii="Consolas" w:eastAsia="Aptos" w:hAnsi="Consolas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SMBC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Anderton</dc:creator>
  <cp:keywords/>
  <dc:description/>
  <cp:lastModifiedBy>Lucy Anderton</cp:lastModifiedBy>
  <cp:revision>2</cp:revision>
  <dcterms:created xsi:type="dcterms:W3CDTF">2026-09-03T12:58:00Z</dcterms:created>
  <dcterms:modified xsi:type="dcterms:W3CDTF">2026-09-03T12:58:00Z</dcterms:modified>
</cp:coreProperties>
</file>