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26" w:rsidRPr="00FB5F26" w:rsidRDefault="00FB5F26" w:rsidP="00017AF5">
      <w:pPr>
        <w:tabs>
          <w:tab w:val="left" w:pos="360"/>
        </w:tabs>
        <w:spacing w:after="0" w:line="240" w:lineRule="auto"/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</w:pPr>
      <w:r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>Here is our Long Te</w:t>
      </w:r>
      <w:r w:rsidR="00017AF5" w:rsidRPr="00FB5F26"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>rm plan of the topics we have chosen to en</w:t>
      </w:r>
      <w:r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 xml:space="preserve">able us to cover </w:t>
      </w:r>
      <w:proofErr w:type="gramStart"/>
      <w:r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>all of the</w:t>
      </w:r>
      <w:proofErr w:type="gramEnd"/>
      <w:r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 xml:space="preserve"> </w:t>
      </w:r>
      <w:r w:rsidR="00017AF5" w:rsidRPr="00FB5F26"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>curriculum</w:t>
      </w:r>
      <w:r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 xml:space="preserve"> for </w:t>
      </w:r>
      <w:r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>3-4 year old</w:t>
      </w:r>
      <w:r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>s</w:t>
      </w:r>
      <w:r w:rsidR="00017AF5" w:rsidRPr="00FB5F26">
        <w:rPr>
          <w:rFonts w:ascii="Sassoon Joined ENG" w:eastAsia="Times New Roman" w:hAnsi="Sassoon Joined ENG"/>
          <w:b/>
          <w:color w:val="000000"/>
          <w:sz w:val="36"/>
          <w:szCs w:val="36"/>
          <w:lang w:eastAsia="en-GB"/>
        </w:rPr>
        <w:t>.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140"/>
        <w:gridCol w:w="2376"/>
        <w:gridCol w:w="1956"/>
        <w:gridCol w:w="2126"/>
        <w:gridCol w:w="2268"/>
        <w:gridCol w:w="2017"/>
      </w:tblGrid>
      <w:tr w:rsidR="00017AF5" w:rsidRPr="00FB5F26" w:rsidTr="00784E40">
        <w:tc>
          <w:tcPr>
            <w:tcW w:w="1291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Autumn 1</w:t>
            </w:r>
          </w:p>
        </w:tc>
        <w:tc>
          <w:tcPr>
            <w:tcW w:w="2376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Autumn 2</w:t>
            </w:r>
          </w:p>
        </w:tc>
        <w:tc>
          <w:tcPr>
            <w:tcW w:w="1956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Spring 1</w:t>
            </w:r>
          </w:p>
        </w:tc>
        <w:tc>
          <w:tcPr>
            <w:tcW w:w="2126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Spring 2</w:t>
            </w:r>
          </w:p>
        </w:tc>
        <w:tc>
          <w:tcPr>
            <w:tcW w:w="2268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 xml:space="preserve">Summer 1 </w:t>
            </w:r>
          </w:p>
        </w:tc>
        <w:tc>
          <w:tcPr>
            <w:tcW w:w="2017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Summer 2</w:t>
            </w:r>
          </w:p>
        </w:tc>
      </w:tr>
      <w:tr w:rsidR="00017AF5" w:rsidRPr="00FB5F26" w:rsidTr="00784E40">
        <w:tc>
          <w:tcPr>
            <w:tcW w:w="1291" w:type="dxa"/>
            <w:shd w:val="clear" w:color="auto" w:fill="auto"/>
          </w:tcPr>
          <w:p w:rsidR="00017AF5" w:rsidRPr="00FB5F26" w:rsidRDefault="00894C94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 xml:space="preserve">Nursery </w:t>
            </w:r>
          </w:p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Topics</w:t>
            </w:r>
          </w:p>
        </w:tc>
        <w:tc>
          <w:tcPr>
            <w:tcW w:w="2140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Me and my family</w:t>
            </w:r>
          </w:p>
        </w:tc>
        <w:tc>
          <w:tcPr>
            <w:tcW w:w="2376" w:type="dxa"/>
            <w:shd w:val="clear" w:color="auto" w:fill="auto"/>
          </w:tcPr>
          <w:p w:rsidR="00017AF5" w:rsidRPr="00FB5F26" w:rsidRDefault="00894C94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Seasons</w:t>
            </w:r>
            <w:r w:rsidR="00017AF5"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 xml:space="preserve"> and Celebrations</w:t>
            </w:r>
          </w:p>
        </w:tc>
        <w:tc>
          <w:tcPr>
            <w:tcW w:w="1956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Teddy Bear Tales</w:t>
            </w:r>
          </w:p>
        </w:tc>
        <w:tc>
          <w:tcPr>
            <w:tcW w:w="2126" w:type="dxa"/>
            <w:shd w:val="clear" w:color="auto" w:fill="auto"/>
          </w:tcPr>
          <w:p w:rsidR="00017AF5" w:rsidRPr="00FB5F26" w:rsidRDefault="00894C94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Our World</w:t>
            </w:r>
          </w:p>
        </w:tc>
        <w:tc>
          <w:tcPr>
            <w:tcW w:w="2268" w:type="dxa"/>
            <w:shd w:val="clear" w:color="auto" w:fill="auto"/>
          </w:tcPr>
          <w:p w:rsidR="00017AF5" w:rsidRPr="00FB5F26" w:rsidRDefault="00894C94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Healthy us</w:t>
            </w:r>
            <w:r w:rsidR="00017AF5"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017AF5" w:rsidRPr="00FB5F26" w:rsidRDefault="00894C94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Holidays</w:t>
            </w:r>
          </w:p>
        </w:tc>
      </w:tr>
      <w:tr w:rsidR="00017AF5" w:rsidRPr="00FB5F26" w:rsidTr="00784E40">
        <w:tc>
          <w:tcPr>
            <w:tcW w:w="1291" w:type="dxa"/>
            <w:shd w:val="clear" w:color="auto" w:fill="auto"/>
          </w:tcPr>
          <w:p w:rsidR="00017AF5" w:rsidRPr="00FB5F26" w:rsidRDefault="00017AF5" w:rsidP="00FA5651">
            <w:pPr>
              <w:spacing w:after="0" w:line="240" w:lineRule="auto"/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b/>
                <w:sz w:val="36"/>
                <w:szCs w:val="36"/>
                <w:lang w:eastAsia="en-GB"/>
              </w:rPr>
              <w:t>Units:</w:t>
            </w:r>
          </w:p>
        </w:tc>
        <w:tc>
          <w:tcPr>
            <w:tcW w:w="2140" w:type="dxa"/>
            <w:shd w:val="clear" w:color="auto" w:fill="auto"/>
          </w:tcPr>
          <w:p w:rsidR="00017AF5" w:rsidRPr="00FB5F26" w:rsidRDefault="00017AF5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Ourselves</w:t>
            </w:r>
            <w:r w:rsidR="00CF40EB"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 xml:space="preserve"> – Todd Par the family book and It’s okay to be different</w:t>
            </w:r>
          </w:p>
          <w:p w:rsidR="00017AF5" w:rsidRPr="00FB5F26" w:rsidRDefault="00017AF5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Our school</w:t>
            </w:r>
          </w:p>
          <w:p w:rsidR="00894C94" w:rsidRPr="00FB5F26" w:rsidRDefault="00894C94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Elmer</w:t>
            </w:r>
          </w:p>
          <w:p w:rsidR="00FB5F26" w:rsidRDefault="002A4CF7" w:rsidP="00FB5F2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The ‘Large’ Family</w:t>
            </w:r>
            <w:r w:rsidR="00FB5F26"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 xml:space="preserve"> </w:t>
            </w:r>
          </w:p>
          <w:p w:rsidR="00017AF5" w:rsidRPr="00FB5F26" w:rsidRDefault="00FB5F26" w:rsidP="00FB5F2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Fire safety</w:t>
            </w:r>
          </w:p>
        </w:tc>
        <w:tc>
          <w:tcPr>
            <w:tcW w:w="2376" w:type="dxa"/>
            <w:shd w:val="clear" w:color="auto" w:fill="auto"/>
          </w:tcPr>
          <w:p w:rsidR="002A4CF7" w:rsidRDefault="002A4CF7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Diwali</w:t>
            </w:r>
          </w:p>
          <w:p w:rsidR="00FB5F26" w:rsidRPr="00FB5F26" w:rsidRDefault="00FB5F26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World Nursery Rhyme Week</w:t>
            </w:r>
          </w:p>
          <w:p w:rsidR="00017AF5" w:rsidRPr="00FB5F26" w:rsidRDefault="00017AF5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Percy the park keeper</w:t>
            </w:r>
            <w:r w:rsid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 xml:space="preserve"> &amp; People who help us</w:t>
            </w:r>
          </w:p>
          <w:p w:rsidR="00017AF5" w:rsidRPr="00FB5F26" w:rsidRDefault="00017AF5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The Nativity</w:t>
            </w:r>
          </w:p>
          <w:p w:rsidR="00017AF5" w:rsidRDefault="00017AF5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Christmas crafts/songs</w:t>
            </w:r>
          </w:p>
          <w:p w:rsidR="00FB5F26" w:rsidRPr="00FB5F26" w:rsidRDefault="00FB5F26" w:rsidP="00FB5F26">
            <w:pPr>
              <w:spacing w:after="0" w:line="240" w:lineRule="auto"/>
              <w:ind w:left="360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The Christmas Postman</w:t>
            </w:r>
          </w:p>
        </w:tc>
        <w:tc>
          <w:tcPr>
            <w:tcW w:w="1956" w:type="dxa"/>
            <w:shd w:val="clear" w:color="auto" w:fill="auto"/>
          </w:tcPr>
          <w:p w:rsidR="00017AF5" w:rsidRPr="00FB5F26" w:rsidRDefault="00017AF5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 xml:space="preserve">Thank </w:t>
            </w:r>
            <w:proofErr w:type="spellStart"/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you’s</w:t>
            </w:r>
            <w:proofErr w:type="spellEnd"/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 xml:space="preserve"> and reflection</w:t>
            </w:r>
          </w:p>
          <w:p w:rsidR="00017AF5" w:rsidRPr="00FB5F26" w:rsidRDefault="00FB5F26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Whatever Next!</w:t>
            </w:r>
          </w:p>
          <w:p w:rsidR="00FB5F26" w:rsidRDefault="00FB5F26" w:rsidP="00FB5F2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We’re going on a Bear Hunt</w:t>
            </w:r>
            <w:r w:rsidR="00017AF5"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 xml:space="preserve"> </w:t>
            </w:r>
          </w:p>
          <w:p w:rsidR="00017AF5" w:rsidRPr="00FB5F26" w:rsidRDefault="00FB5F26" w:rsidP="00FB5F2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 xml:space="preserve">Chinese New Year –The Magic paintbrush </w:t>
            </w:r>
          </w:p>
        </w:tc>
        <w:tc>
          <w:tcPr>
            <w:tcW w:w="2126" w:type="dxa"/>
            <w:shd w:val="clear" w:color="auto" w:fill="auto"/>
          </w:tcPr>
          <w:p w:rsidR="00894C94" w:rsidRPr="00FB5F26" w:rsidRDefault="00894C94" w:rsidP="002A4CF7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Noah’s Ark</w:t>
            </w:r>
          </w:p>
          <w:p w:rsidR="002A4CF7" w:rsidRPr="00FB5F26" w:rsidRDefault="002A4CF7" w:rsidP="002A4CF7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Mothers’ Day</w:t>
            </w:r>
          </w:p>
          <w:p w:rsidR="00FB5F26" w:rsidRDefault="00017AF5" w:rsidP="00FA5651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Easter</w:t>
            </w:r>
            <w:r w:rsidR="00894C94"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/</w:t>
            </w:r>
          </w:p>
          <w:p w:rsidR="00017AF5" w:rsidRPr="00FB5F26" w:rsidRDefault="00894C94" w:rsidP="00FB5F26">
            <w:pPr>
              <w:spacing w:after="0" w:line="240" w:lineRule="auto"/>
              <w:ind w:left="360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Spring (Farm Trip)</w:t>
            </w:r>
          </w:p>
        </w:tc>
        <w:tc>
          <w:tcPr>
            <w:tcW w:w="2268" w:type="dxa"/>
            <w:shd w:val="clear" w:color="auto" w:fill="auto"/>
          </w:tcPr>
          <w:p w:rsidR="00894C94" w:rsidRPr="00FB5F26" w:rsidRDefault="00017AF5" w:rsidP="00EF00D4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The Enormous Watermelon</w:t>
            </w:r>
          </w:p>
          <w:p w:rsidR="00017AF5" w:rsidRPr="00FB5F26" w:rsidRDefault="00017AF5" w:rsidP="00EF00D4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proofErr w:type="spellStart"/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Handa’s</w:t>
            </w:r>
            <w:proofErr w:type="spellEnd"/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 xml:space="preserve"> Surprise</w:t>
            </w:r>
          </w:p>
          <w:p w:rsidR="00017AF5" w:rsidRPr="00FB5F26" w:rsidRDefault="00894C94" w:rsidP="002A4CF7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The Gingerbread Man</w:t>
            </w:r>
          </w:p>
        </w:tc>
        <w:tc>
          <w:tcPr>
            <w:tcW w:w="2017" w:type="dxa"/>
            <w:shd w:val="clear" w:color="auto" w:fill="auto"/>
          </w:tcPr>
          <w:p w:rsidR="00017AF5" w:rsidRDefault="00894C94" w:rsidP="00894C94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The Rainbow Fish</w:t>
            </w:r>
          </w:p>
          <w:p w:rsidR="00FB5F26" w:rsidRPr="00FB5F26" w:rsidRDefault="00FB5F26" w:rsidP="00894C94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Fathers’ Day crafts</w:t>
            </w:r>
            <w:bookmarkStart w:id="0" w:name="_GoBack"/>
            <w:bookmarkEnd w:id="0"/>
          </w:p>
          <w:p w:rsidR="00894C94" w:rsidRPr="00FB5F26" w:rsidRDefault="00894C94" w:rsidP="00894C94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Tiddler</w:t>
            </w:r>
          </w:p>
          <w:p w:rsidR="00894C94" w:rsidRPr="00FB5F26" w:rsidRDefault="00894C94" w:rsidP="00894C94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 xml:space="preserve">Mr </w:t>
            </w:r>
            <w:proofErr w:type="spellStart"/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Gumpy</w:t>
            </w:r>
            <w:proofErr w:type="spellEnd"/>
          </w:p>
          <w:p w:rsidR="00894C94" w:rsidRPr="00FB5F26" w:rsidRDefault="00894C94" w:rsidP="00894C94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  <w:r w:rsidRPr="00FB5F26"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  <w:t>The Lighthouse Keeper</w:t>
            </w:r>
          </w:p>
          <w:p w:rsidR="00894C94" w:rsidRPr="00FB5F26" w:rsidRDefault="00894C94" w:rsidP="00CF40EB">
            <w:pPr>
              <w:spacing w:after="0" w:line="240" w:lineRule="auto"/>
              <w:rPr>
                <w:rFonts w:ascii="Sassoon Joined ENG" w:eastAsia="Times New Roman" w:hAnsi="Sassoon Joined ENG"/>
                <w:sz w:val="36"/>
                <w:szCs w:val="36"/>
                <w:lang w:eastAsia="en-GB"/>
              </w:rPr>
            </w:pPr>
          </w:p>
        </w:tc>
      </w:tr>
    </w:tbl>
    <w:p w:rsidR="00194188" w:rsidRDefault="00194188"/>
    <w:sectPr w:rsidR="00194188" w:rsidSect="00017A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Joined ENG">
    <w:panose1 w:val="02000400000000000000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43D9"/>
    <w:multiLevelType w:val="hybridMultilevel"/>
    <w:tmpl w:val="FBA802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60C87"/>
    <w:multiLevelType w:val="hybridMultilevel"/>
    <w:tmpl w:val="F574FB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5"/>
    <w:rsid w:val="00017AF5"/>
    <w:rsid w:val="00026024"/>
    <w:rsid w:val="000E4023"/>
    <w:rsid w:val="00194188"/>
    <w:rsid w:val="002A4CF7"/>
    <w:rsid w:val="0059424D"/>
    <w:rsid w:val="00784E40"/>
    <w:rsid w:val="00894C94"/>
    <w:rsid w:val="00A014F3"/>
    <w:rsid w:val="00B53B7A"/>
    <w:rsid w:val="00CF40EB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30E7"/>
  <w15:chartTrackingRefBased/>
  <w15:docId w15:val="{EC3603F7-8802-4A40-8F9D-E5614007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Dorney</dc:creator>
  <cp:keywords/>
  <dc:description/>
  <cp:lastModifiedBy>Julie Dorney</cp:lastModifiedBy>
  <cp:revision>3</cp:revision>
  <dcterms:created xsi:type="dcterms:W3CDTF">2023-08-22T11:19:00Z</dcterms:created>
  <dcterms:modified xsi:type="dcterms:W3CDTF">2023-08-22T11:43:00Z</dcterms:modified>
</cp:coreProperties>
</file>